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0D" w:rsidRPr="0061330D" w:rsidRDefault="0061330D" w:rsidP="0061330D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1330D">
        <w:rPr>
          <w:rFonts w:ascii="Times New Roman" w:hAnsi="Times New Roman" w:cs="Times New Roman"/>
          <w:b/>
          <w:sz w:val="52"/>
          <w:szCs w:val="52"/>
          <w:lang w:val="uk-UA"/>
        </w:rPr>
        <w:t>Кросворд «</w:t>
      </w:r>
      <w:proofErr w:type="spellStart"/>
      <w:r w:rsidRPr="0061330D">
        <w:rPr>
          <w:rFonts w:ascii="Times New Roman" w:hAnsi="Times New Roman" w:cs="Times New Roman"/>
          <w:b/>
          <w:sz w:val="52"/>
          <w:szCs w:val="52"/>
          <w:lang w:val="uk-UA"/>
        </w:rPr>
        <w:t>Буринщина</w:t>
      </w:r>
      <w:proofErr w:type="spellEnd"/>
      <w:r w:rsidRPr="0061330D">
        <w:rPr>
          <w:rFonts w:ascii="Times New Roman" w:hAnsi="Times New Roman" w:cs="Times New Roman"/>
          <w:b/>
          <w:sz w:val="52"/>
          <w:szCs w:val="52"/>
          <w:lang w:val="uk-UA"/>
        </w:rPr>
        <w:t xml:space="preserve"> - мій рідний край »</w:t>
      </w:r>
    </w:p>
    <w:p w:rsidR="00372836" w:rsidRPr="000F07CB" w:rsidRDefault="00FA1F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7CB">
        <w:rPr>
          <w:rFonts w:ascii="Times New Roman" w:hAnsi="Times New Roman" w:cs="Times New Roman"/>
          <w:b/>
          <w:sz w:val="28"/>
          <w:szCs w:val="28"/>
          <w:lang w:val="uk-UA"/>
        </w:rPr>
        <w:t>По горизонталі:</w:t>
      </w:r>
    </w:p>
    <w:p w:rsidR="008251CD" w:rsidRPr="008251CD" w:rsidRDefault="00F85EDD" w:rsidP="00FA1F06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7" w:tooltip="Ботанічна пам'ятка природи" w:history="1">
        <w:r w:rsidR="00FA1F06" w:rsidRPr="008251C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Це дерево є ботанічною  пам'яткою природи</w:t>
        </w:r>
      </w:hyperlink>
      <w:r w:rsidR="00FA1F06" w:rsidRPr="0082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місцевого значення в Україні </w:t>
      </w:r>
      <w:proofErr w:type="spellStart"/>
      <w:r w:rsidR="00FA1F06" w:rsidRPr="0082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Буринського</w:t>
      </w:r>
      <w:proofErr w:type="spellEnd"/>
      <w:r w:rsidR="00FA1F06" w:rsidRPr="0082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району?  </w:t>
      </w:r>
    </w:p>
    <w:p w:rsidR="00FA1F06" w:rsidRPr="008251CD" w:rsidRDefault="00FA1F06" w:rsidP="00FA1F06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251CD">
        <w:rPr>
          <w:rFonts w:ascii="Times New Roman" w:hAnsi="Times New Roman" w:cs="Times New Roman"/>
          <w:sz w:val="28"/>
          <w:szCs w:val="28"/>
          <w:lang w:val="uk-UA"/>
        </w:rPr>
        <w:t xml:space="preserve">Хто був першим власником цього заводу? </w:t>
      </w:r>
    </w:p>
    <w:p w:rsidR="008251CD" w:rsidRPr="008251CD" w:rsidRDefault="00FA1F06" w:rsidP="00FA1F06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251CD">
        <w:rPr>
          <w:rFonts w:ascii="Times New Roman" w:hAnsi="Times New Roman" w:cs="Times New Roman"/>
          <w:sz w:val="28"/>
          <w:szCs w:val="28"/>
          <w:lang w:val="uk-UA"/>
        </w:rPr>
        <w:t xml:space="preserve">Назва села,  що походить від імені славетного князя? </w:t>
      </w:r>
    </w:p>
    <w:p w:rsidR="008251CD" w:rsidRPr="008251CD" w:rsidRDefault="00FA1F06" w:rsidP="00FA1F06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251CD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 літературно-мистецького центру «Світлиця»  м. </w:t>
      </w:r>
      <w:proofErr w:type="spellStart"/>
      <w:r w:rsidRPr="008251CD">
        <w:rPr>
          <w:rFonts w:ascii="Times New Roman" w:hAnsi="Times New Roman" w:cs="Times New Roman"/>
          <w:sz w:val="28"/>
          <w:szCs w:val="28"/>
          <w:lang w:val="uk-UA"/>
        </w:rPr>
        <w:t>Буринь</w:t>
      </w:r>
      <w:proofErr w:type="spellEnd"/>
      <w:r w:rsidRPr="008251CD">
        <w:rPr>
          <w:rFonts w:ascii="Times New Roman" w:hAnsi="Times New Roman" w:cs="Times New Roman"/>
          <w:sz w:val="28"/>
          <w:szCs w:val="28"/>
          <w:lang w:val="uk-UA"/>
        </w:rPr>
        <w:t xml:space="preserve">, автор та співавтор публіцистично-художніх книг, автор текстів до пісень, чемпіон області і призер міжнародних змагань з настільного тенісу. Хто це?  </w:t>
      </w:r>
    </w:p>
    <w:p w:rsidR="00FA1F06" w:rsidRPr="008251CD" w:rsidRDefault="00FA1F06" w:rsidP="00FA1F06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251CD">
        <w:rPr>
          <w:rFonts w:ascii="Times New Roman" w:hAnsi="Times New Roman" w:cs="Times New Roman"/>
          <w:sz w:val="28"/>
          <w:szCs w:val="28"/>
          <w:lang w:val="uk-UA"/>
        </w:rPr>
        <w:t xml:space="preserve">Біля якого села знайдено рештки мамонта?  </w:t>
      </w:r>
    </w:p>
    <w:p w:rsidR="00FA1F06" w:rsidRPr="0059281C" w:rsidRDefault="002229B3" w:rsidP="00FA1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Прісноводна  </w:t>
      </w:r>
      <w:r w:rsidR="00FA1F06"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хижа риба? </w:t>
      </w:r>
    </w:p>
    <w:p w:rsidR="00FA1F06" w:rsidRPr="0059281C" w:rsidRDefault="00FA1F06" w:rsidP="00FA1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Один із кольорів прапора </w:t>
      </w:r>
      <w:proofErr w:type="spellStart"/>
      <w:r w:rsidRPr="0059281C">
        <w:rPr>
          <w:rFonts w:ascii="Times New Roman" w:hAnsi="Times New Roman" w:cs="Times New Roman"/>
          <w:sz w:val="28"/>
          <w:szCs w:val="28"/>
          <w:lang w:val="uk-UA"/>
        </w:rPr>
        <w:t>Буринського</w:t>
      </w:r>
      <w:proofErr w:type="spellEnd"/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району? </w:t>
      </w:r>
    </w:p>
    <w:p w:rsidR="00FA1F06" w:rsidRPr="0059281C" w:rsidRDefault="00FA1F06" w:rsidP="00FA1F06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співак, естрадний виконавець; Народний артист України (1995); засновник і організатор періодичного Міжнародного фестивалю родинної творчості «Мелодія двох сердець». Хто це? </w:t>
      </w:r>
    </w:p>
    <w:p w:rsidR="00FA1F06" w:rsidRPr="0059281C" w:rsidRDefault="00FA1F06" w:rsidP="00FA1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В якому селі розташований цукровий завод? </w:t>
      </w:r>
    </w:p>
    <w:p w:rsidR="009B5841" w:rsidRPr="0059281C" w:rsidRDefault="004E0212" w:rsidP="004E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81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2229B3" w:rsidRPr="002229B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9281C">
        <w:rPr>
          <w:rFonts w:ascii="Times New Roman" w:hAnsi="Times New Roman" w:cs="Times New Roman"/>
          <w:sz w:val="28"/>
          <w:szCs w:val="28"/>
          <w:lang w:val="uk-UA"/>
        </w:rPr>
        <w:t>ятник</w:t>
      </w:r>
      <w:proofErr w:type="spellEnd"/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цій тварині є єдиним в Сумській області. </w:t>
      </w:r>
    </w:p>
    <w:p w:rsidR="004E0212" w:rsidRPr="0059281C" w:rsidRDefault="004E0212" w:rsidP="004E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81C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5E71D4" w:rsidRPr="005E71D4">
        <w:rPr>
          <w:rFonts w:ascii="Times New Roman" w:hAnsi="Times New Roman" w:cs="Times New Roman"/>
          <w:sz w:val="28"/>
          <w:szCs w:val="28"/>
        </w:rPr>
        <w:t>’</w:t>
      </w: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592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кращого   воротаря  тисячоліття </w:t>
      </w:r>
      <w:proofErr w:type="spellStart"/>
      <w:r w:rsidRPr="00592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Буринського</w:t>
      </w:r>
      <w:proofErr w:type="spellEnd"/>
      <w:r w:rsidRPr="00592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 в 1975 році? </w:t>
      </w:r>
    </w:p>
    <w:p w:rsidR="004E0212" w:rsidRPr="0059281C" w:rsidRDefault="004E0212" w:rsidP="004E0212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На берегах якої річки розташований </w:t>
      </w:r>
      <w:proofErr w:type="spellStart"/>
      <w:r w:rsidRPr="0059281C">
        <w:rPr>
          <w:rFonts w:ascii="Times New Roman" w:hAnsi="Times New Roman" w:cs="Times New Roman"/>
          <w:sz w:val="28"/>
          <w:szCs w:val="28"/>
          <w:lang w:val="uk-UA"/>
        </w:rPr>
        <w:t>Буринський</w:t>
      </w:r>
      <w:proofErr w:type="spellEnd"/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район? </w:t>
      </w:r>
    </w:p>
    <w:p w:rsidR="004E0212" w:rsidRPr="0059281C" w:rsidRDefault="004E0212" w:rsidP="004E0212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Здійснив  державний переворот  </w:t>
      </w:r>
      <w:r w:rsidRPr="0059281C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59281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9281C">
        <w:rPr>
          <w:rFonts w:ascii="Times New Roman" w:hAnsi="Times New Roman" w:cs="Times New Roman"/>
          <w:sz w:val="28"/>
          <w:szCs w:val="28"/>
        </w:rPr>
        <w:t xml:space="preserve"> 1918 року </w:t>
      </w: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в  районі та став гетьманом України? </w:t>
      </w:r>
    </w:p>
    <w:p w:rsidR="004E0212" w:rsidRPr="0059281C" w:rsidRDefault="000F2DFF" w:rsidP="004E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Дика тварина, яка мешкає в лісах </w:t>
      </w:r>
      <w:proofErr w:type="spellStart"/>
      <w:r w:rsidRPr="0059281C">
        <w:rPr>
          <w:rFonts w:ascii="Times New Roman" w:hAnsi="Times New Roman" w:cs="Times New Roman"/>
          <w:sz w:val="28"/>
          <w:szCs w:val="28"/>
          <w:lang w:val="uk-UA"/>
        </w:rPr>
        <w:t>Буринщини</w:t>
      </w:r>
      <w:proofErr w:type="spellEnd"/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0F2DFF" w:rsidRPr="0059281C" w:rsidRDefault="000F2DFF" w:rsidP="004E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Назва  місцевості на притоці річки Чаша? </w:t>
      </w:r>
    </w:p>
    <w:p w:rsidR="000F2DFF" w:rsidRPr="0059281C" w:rsidRDefault="000F2DFF" w:rsidP="004E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</w:t>
      </w:r>
      <w:proofErr w:type="spellStart"/>
      <w:r w:rsidRPr="0059281C">
        <w:rPr>
          <w:rFonts w:ascii="Times New Roman" w:hAnsi="Times New Roman" w:cs="Times New Roman"/>
          <w:sz w:val="28"/>
          <w:szCs w:val="28"/>
          <w:lang w:val="uk-UA"/>
        </w:rPr>
        <w:t>Буринського</w:t>
      </w:r>
      <w:proofErr w:type="spellEnd"/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району?  </w:t>
      </w:r>
    </w:p>
    <w:p w:rsidR="000F2DFF" w:rsidRPr="0059281C" w:rsidRDefault="0092501F" w:rsidP="004E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На скільки діалектичних груп поділяється карта </w:t>
      </w:r>
      <w:proofErr w:type="spellStart"/>
      <w:r w:rsidRPr="0059281C">
        <w:rPr>
          <w:rFonts w:ascii="Times New Roman" w:hAnsi="Times New Roman" w:cs="Times New Roman"/>
          <w:sz w:val="28"/>
          <w:szCs w:val="28"/>
          <w:lang w:val="uk-UA"/>
        </w:rPr>
        <w:t>Буринщини</w:t>
      </w:r>
      <w:proofErr w:type="spellEnd"/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FA6A43" w:rsidRPr="00FA6A43" w:rsidRDefault="00FA6A43" w:rsidP="00FA6A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6A43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завод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був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збудований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у с.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Гвинтове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. Першу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продукцію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дав в 1959р.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Працював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завод до 1990 р. 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Відіграв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велику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роль у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будівництві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житлових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будинкі</w:t>
      </w:r>
      <w:proofErr w:type="gram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в</w:t>
      </w:r>
      <w:proofErr w:type="spellEnd"/>
      <w:proofErr w:type="gram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, </w:t>
      </w:r>
      <w:proofErr w:type="gram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ферм</w:t>
      </w:r>
      <w:proofErr w:type="gram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та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ін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.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Який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</w:t>
      </w:r>
      <w:proofErr w:type="spellStart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>це</w:t>
      </w:r>
      <w:proofErr w:type="spellEnd"/>
      <w:r w:rsidRPr="00FA6A43">
        <w:rPr>
          <w:rFonts w:ascii="Times New Roman" w:eastAsia="Calibri" w:hAnsi="Times New Roman" w:cs="Times New Roman"/>
          <w:color w:val="493614"/>
          <w:sz w:val="28"/>
          <w:szCs w:val="28"/>
        </w:rPr>
        <w:t xml:space="preserve"> завод?</w:t>
      </w:r>
      <w:bookmarkStart w:id="0" w:name="_GoBack"/>
      <w:bookmarkEnd w:id="0"/>
    </w:p>
    <w:p w:rsidR="0092501F" w:rsidRPr="00FA6A43" w:rsidRDefault="00FA6A43" w:rsidP="00FA6A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01F" w:rsidRPr="00FA6A43">
        <w:rPr>
          <w:rFonts w:ascii="Times New Roman" w:hAnsi="Times New Roman" w:cs="Times New Roman"/>
          <w:sz w:val="28"/>
          <w:szCs w:val="28"/>
          <w:lang w:val="uk-UA"/>
        </w:rPr>
        <w:t>Назва</w:t>
      </w:r>
      <w:proofErr w:type="spellEnd"/>
      <w:r w:rsidR="0092501F" w:rsidRPr="00FA6A43">
        <w:rPr>
          <w:rFonts w:ascii="Times New Roman" w:hAnsi="Times New Roman" w:cs="Times New Roman"/>
          <w:sz w:val="28"/>
          <w:szCs w:val="28"/>
          <w:lang w:val="uk-UA"/>
        </w:rPr>
        <w:t xml:space="preserve"> одного з сіл </w:t>
      </w:r>
      <w:proofErr w:type="spellStart"/>
      <w:r w:rsidR="0092501F" w:rsidRPr="00FA6A43">
        <w:rPr>
          <w:rFonts w:ascii="Times New Roman" w:hAnsi="Times New Roman" w:cs="Times New Roman"/>
          <w:sz w:val="28"/>
          <w:szCs w:val="28"/>
          <w:lang w:val="uk-UA"/>
        </w:rPr>
        <w:t>Буринського</w:t>
      </w:r>
      <w:proofErr w:type="spellEnd"/>
      <w:r w:rsidR="0092501F" w:rsidRPr="00FA6A43">
        <w:rPr>
          <w:rFonts w:ascii="Times New Roman" w:hAnsi="Times New Roman" w:cs="Times New Roman"/>
          <w:sz w:val="28"/>
          <w:szCs w:val="28"/>
          <w:lang w:val="uk-UA"/>
        </w:rPr>
        <w:t xml:space="preserve"> району? </w:t>
      </w:r>
    </w:p>
    <w:p w:rsidR="0092501F" w:rsidRPr="0059281C" w:rsidRDefault="0092501F" w:rsidP="00FA6A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Попередня назва міста </w:t>
      </w:r>
      <w:proofErr w:type="spellStart"/>
      <w:r w:rsidRPr="0059281C">
        <w:rPr>
          <w:rFonts w:ascii="Times New Roman" w:hAnsi="Times New Roman" w:cs="Times New Roman"/>
          <w:sz w:val="28"/>
          <w:szCs w:val="28"/>
          <w:lang w:val="uk-UA"/>
        </w:rPr>
        <w:t>Буринь</w:t>
      </w:r>
      <w:proofErr w:type="spellEnd"/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92501F" w:rsidRPr="0059281C" w:rsidRDefault="0092501F" w:rsidP="00FA6A43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Повноводна й екологічно чиста річка, конфігурація якої подібна до чаші, тож і назва  цієї річки виникла від слова </w:t>
      </w:r>
      <w:proofErr w:type="spellStart"/>
      <w:r w:rsidRPr="0059281C">
        <w:rPr>
          <w:rFonts w:ascii="Times New Roman" w:hAnsi="Times New Roman" w:cs="Times New Roman"/>
          <w:sz w:val="28"/>
          <w:szCs w:val="28"/>
          <w:lang w:val="uk-UA"/>
        </w:rPr>
        <w:t>праукраїнської</w:t>
      </w:r>
      <w:proofErr w:type="spellEnd"/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мови </w:t>
      </w:r>
      <w:r w:rsidR="005E71D4">
        <w:rPr>
          <w:rFonts w:ascii="Times New Roman" w:hAnsi="Times New Roman" w:cs="Times New Roman"/>
          <w:sz w:val="28"/>
          <w:szCs w:val="28"/>
          <w:lang w:val="uk-UA"/>
        </w:rPr>
        <w:t xml:space="preserve">"чаша". Що це за річка?  </w:t>
      </w:r>
    </w:p>
    <w:p w:rsidR="0092501F" w:rsidRDefault="00A048DE" w:rsidP="00FA6A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Який завод працював в селі Слобода? </w:t>
      </w:r>
    </w:p>
    <w:p w:rsidR="008251CD" w:rsidRPr="005E71D4" w:rsidRDefault="008251CD" w:rsidP="008251CD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Ві</w:t>
      </w:r>
      <w:r w:rsidR="000F07CB">
        <w:rPr>
          <w:rFonts w:ascii="Times New Roman" w:hAnsi="Times New Roman" w:cs="Times New Roman"/>
          <w:b/>
          <w:sz w:val="28"/>
          <w:szCs w:val="28"/>
          <w:lang w:val="uk-UA"/>
        </w:rPr>
        <w:t>дповіді</w:t>
      </w:r>
    </w:p>
    <w:p w:rsidR="008251CD" w:rsidRPr="008251CD" w:rsidRDefault="008251CD" w:rsidP="00F85EDD">
      <w:pPr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51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251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Вікови́й дуб у м. </w:t>
      </w:r>
      <w:proofErr w:type="spellStart"/>
      <w:r w:rsidRPr="008251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Бури́нь</w:t>
      </w:r>
      <w:r w:rsidRPr="0082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 </w:t>
      </w:r>
      <w:hyperlink r:id="rId8" w:tooltip="Ботанічна пам'ятка природи" w:history="1">
        <w:r w:rsidRPr="008251C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</w:t>
        </w:r>
        <w:proofErr w:type="spellEnd"/>
        <w:r w:rsidRPr="008251C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отанічна пам'ятка природи</w:t>
        </w:r>
      </w:hyperlink>
      <w:r w:rsidRPr="0082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місцевого значення в Україні. Розташована в </w:t>
      </w:r>
      <w:proofErr w:type="spellStart"/>
      <w:r w:rsidRPr="0082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межах </w:t>
      </w:r>
      <w:hyperlink r:id="rId9" w:tooltip="Буринський район" w:history="1">
        <w:r w:rsidRPr="008251C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Бурин</w:t>
        </w:r>
        <w:proofErr w:type="spellEnd"/>
        <w:r w:rsidRPr="008251C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ського </w:t>
        </w:r>
        <w:proofErr w:type="spellStart"/>
        <w:r w:rsidRPr="008251C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району</w:t>
        </w:r>
      </w:hyperlink>
      <w:hyperlink r:id="rId10" w:tooltip="Сумська область" w:history="1">
        <w:r w:rsidRPr="008251C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Сумської</w:t>
        </w:r>
        <w:proofErr w:type="spellEnd"/>
        <w:r w:rsidRPr="008251C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області</w:t>
        </w:r>
      </w:hyperlink>
      <w:r w:rsidRPr="0082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центрі </w:t>
      </w:r>
      <w:proofErr w:type="spellStart"/>
      <w:r w:rsidRPr="00825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 </w:t>
      </w:r>
      <w:hyperlink r:id="rId11" w:tooltip="Буринь" w:history="1">
        <w:r w:rsidRPr="008251C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Буринь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(на вул. Першотравневій); </w:t>
      </w:r>
      <w:r w:rsidRPr="008251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8251CD"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  <w:proofErr w:type="spellStart"/>
      <w:r w:rsidRPr="008251CD">
        <w:rPr>
          <w:rFonts w:ascii="Times New Roman" w:hAnsi="Times New Roman" w:cs="Times New Roman"/>
          <w:b/>
          <w:sz w:val="28"/>
          <w:szCs w:val="28"/>
          <w:lang w:val="uk-UA"/>
        </w:rPr>
        <w:t>Курдюмов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71D4" w:rsidRDefault="008251CD" w:rsidP="005E71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.с. </w:t>
      </w:r>
      <w:proofErr w:type="spellStart"/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Ігорівка</w:t>
      </w:r>
      <w:proofErr w:type="spellEnd"/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Житник </w:t>
      </w:r>
      <w:r w:rsidR="000F07CB">
        <w:rPr>
          <w:rFonts w:ascii="Times New Roman" w:hAnsi="Times New Roman" w:cs="Times New Roman"/>
          <w:sz w:val="28"/>
          <w:szCs w:val="28"/>
          <w:lang w:val="uk-UA"/>
        </w:rPr>
        <w:t>Іван Оле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ксандрович;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Нечаївка</w:t>
      </w:r>
      <w:proofErr w:type="spellEnd"/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Щука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Зелений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Віталій  Васильович   </w:t>
      </w:r>
      <w:proofErr w:type="spellStart"/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Білоножко</w:t>
      </w:r>
      <w:proofErr w:type="spellEnd"/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Слобода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Мамонт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E71D4"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5E71D4" w:rsidRPr="005E7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E71D4" w:rsidRPr="005E7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 </w:t>
      </w:r>
      <w:r w:rsidR="005E71D4" w:rsidRPr="005E7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E71D4" w:rsidRPr="005E7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Житник</w:t>
      </w:r>
      <w:proofErr w:type="spellEnd"/>
      <w:r w:rsidR="005E71D4" w:rsidRPr="005E7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="005E71D4" w:rsidRPr="005E7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12.</w:t>
      </w:r>
      <w:r w:rsidR="005E71D4"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1D4" w:rsidRPr="005E71D4">
        <w:rPr>
          <w:rFonts w:ascii="Times New Roman" w:hAnsi="Times New Roman" w:cs="Times New Roman"/>
          <w:b/>
          <w:sz w:val="28"/>
          <w:szCs w:val="28"/>
          <w:lang w:val="uk-UA"/>
        </w:rPr>
        <w:t>Сейм</w:t>
      </w:r>
      <w:r w:rsidR="005E71D4"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E71D4" w:rsidRPr="005E71D4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5E71D4"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71D4" w:rsidRPr="005E71D4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="005E71D4"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71D4" w:rsidRPr="005E71D4">
        <w:rPr>
          <w:rFonts w:ascii="Times New Roman" w:hAnsi="Times New Roman" w:cs="Times New Roman"/>
          <w:b/>
          <w:sz w:val="28"/>
          <w:szCs w:val="28"/>
        </w:rPr>
        <w:t>Скоропадський</w:t>
      </w:r>
      <w:proofErr w:type="spellEnd"/>
      <w:r w:rsidR="005E71D4"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E71D4" w:rsidRPr="005E71D4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="005E71D4"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1D4" w:rsidRPr="005E71D4">
        <w:rPr>
          <w:rFonts w:ascii="Times New Roman" w:hAnsi="Times New Roman" w:cs="Times New Roman"/>
          <w:b/>
          <w:sz w:val="28"/>
          <w:szCs w:val="28"/>
          <w:lang w:val="uk-UA"/>
        </w:rPr>
        <w:t>Білка</w:t>
      </w:r>
      <w:r w:rsidR="005E71D4"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E71D4" w:rsidRPr="005E71D4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="005E71D4"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1D4" w:rsidRPr="0059281C">
        <w:rPr>
          <w:rFonts w:ascii="Times New Roman" w:hAnsi="Times New Roman" w:cs="Times New Roman"/>
          <w:b/>
          <w:sz w:val="28"/>
          <w:szCs w:val="28"/>
          <w:lang w:val="uk-UA"/>
        </w:rPr>
        <w:t>Городище</w:t>
      </w:r>
      <w:r w:rsidR="005E71D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E71D4" w:rsidRDefault="005E71D4" w:rsidP="005E71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81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F0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Буринь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 17.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59281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A43" w:rsidRPr="00FA6A43">
        <w:rPr>
          <w:rFonts w:ascii="Times New Roman" w:hAnsi="Times New Roman" w:cs="Times New Roman"/>
          <w:b/>
          <w:sz w:val="28"/>
          <w:szCs w:val="28"/>
          <w:lang w:val="uk-UA"/>
        </w:rPr>
        <w:t>Цегельний</w:t>
      </w:r>
      <w:r w:rsidR="00FA6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81C">
        <w:rPr>
          <w:rFonts w:ascii="Times New Roman" w:hAnsi="Times New Roman" w:cs="Times New Roman"/>
          <w:b/>
          <w:sz w:val="28"/>
          <w:szCs w:val="28"/>
          <w:lang w:val="uk-UA"/>
        </w:rPr>
        <w:t>Піски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Бирин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; 21.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281C">
        <w:rPr>
          <w:rFonts w:ascii="Times New Roman" w:hAnsi="Times New Roman" w:cs="Times New Roman"/>
          <w:sz w:val="28"/>
          <w:szCs w:val="28"/>
          <w:lang w:val="uk-UA"/>
        </w:rPr>
        <w:t xml:space="preserve">ічка </w:t>
      </w:r>
      <w:r w:rsidRPr="0059281C">
        <w:rPr>
          <w:rFonts w:ascii="Times New Roman" w:hAnsi="Times New Roman" w:cs="Times New Roman"/>
          <w:b/>
          <w:sz w:val="28"/>
          <w:szCs w:val="28"/>
          <w:lang w:val="uk-UA"/>
        </w:rPr>
        <w:t>Чаша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 w:rsidRPr="005E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81C">
        <w:rPr>
          <w:rFonts w:ascii="Times New Roman" w:hAnsi="Times New Roman" w:cs="Times New Roman"/>
          <w:b/>
          <w:sz w:val="28"/>
          <w:szCs w:val="28"/>
          <w:lang w:val="uk-UA"/>
        </w:rPr>
        <w:t>Цукровий</w:t>
      </w:r>
      <w:r w:rsidRPr="005E71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07CB" w:rsidRPr="000F07CB" w:rsidRDefault="000F07CB" w:rsidP="005E71D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Ключове слово  </w:t>
      </w:r>
      <w:proofErr w:type="spellStart"/>
      <w:r w:rsidRPr="000F07CB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Буринщина</w:t>
      </w:r>
      <w:proofErr w:type="spellEnd"/>
      <w:r w:rsidRPr="000F07CB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– мій рідний край.</w:t>
      </w:r>
    </w:p>
    <w:p w:rsidR="005E71D4" w:rsidRPr="005E71D4" w:rsidRDefault="005E71D4" w:rsidP="005E71D4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8251CD" w:rsidRPr="005E71D4" w:rsidRDefault="008251CD" w:rsidP="005E71D4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A6B4C" w:rsidRDefault="001A6B4C" w:rsidP="009B5841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F07CB" w:rsidRPr="0059281C" w:rsidRDefault="000F07CB" w:rsidP="009B58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6B4C" w:rsidRDefault="001A6B4C" w:rsidP="009B58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330D" w:rsidRDefault="0061330D" w:rsidP="009B58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6B4C" w:rsidRDefault="001A6B4C" w:rsidP="009B584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DC0751" w:rsidTr="00DC0751">
        <w:trPr>
          <w:gridBefore w:val="4"/>
          <w:gridAfter w:val="8"/>
          <w:wBefore w:w="3940" w:type="dxa"/>
          <w:wAfter w:w="7888" w:type="dxa"/>
        </w:trPr>
        <w:tc>
          <w:tcPr>
            <w:tcW w:w="986" w:type="dxa"/>
            <w:tcBorders>
              <w:left w:val="single" w:sz="4" w:space="0" w:color="auto"/>
            </w:tcBorders>
          </w:tcPr>
          <w:p w:rsidR="00DC0751" w:rsidRPr="001A6B4C" w:rsidRDefault="00DC0751" w:rsidP="00A048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lastRenderedPageBreak/>
              <w:t xml:space="preserve">1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986" w:type="dxa"/>
          </w:tcPr>
          <w:p w:rsidR="00DC0751" w:rsidRPr="001A6B4C" w:rsidRDefault="00DC0751" w:rsidP="002314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Б</w:t>
            </w:r>
          </w:p>
        </w:tc>
      </w:tr>
      <w:tr w:rsidR="00DC0751" w:rsidTr="00DC0751">
        <w:trPr>
          <w:gridBefore w:val="4"/>
          <w:wBefore w:w="3940" w:type="dxa"/>
        </w:trPr>
        <w:tc>
          <w:tcPr>
            <w:tcW w:w="986" w:type="dxa"/>
            <w:tcBorders>
              <w:lef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DC0751" w:rsidRPr="001A6B4C" w:rsidRDefault="00DC0751" w:rsidP="00A048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986" w:type="dxa"/>
          </w:tcPr>
          <w:p w:rsidR="00DC0751" w:rsidRPr="001A6B4C" w:rsidRDefault="00DC0751" w:rsidP="002314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86" w:type="dxa"/>
            <w:vMerge w:val="restart"/>
            <w:tcBorders>
              <w:top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0751" w:rsidTr="00DC0751">
        <w:tc>
          <w:tcPr>
            <w:tcW w:w="2955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DC0751" w:rsidRPr="001A6B4C" w:rsidRDefault="00DC0751" w:rsidP="00A048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6" w:type="dxa"/>
          </w:tcPr>
          <w:p w:rsidR="00DC0751" w:rsidRPr="001A6B4C" w:rsidRDefault="00DC0751" w:rsidP="002314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86" w:type="dxa"/>
            <w:vMerge w:val="restart"/>
            <w:tcBorders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left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0751" w:rsidTr="00DC0751">
        <w:tc>
          <w:tcPr>
            <w:tcW w:w="2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2"/>
            <w:vMerge w:val="restart"/>
            <w:tcBorders>
              <w:lef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DC0751" w:rsidRPr="001A6B4C" w:rsidRDefault="00DC0751" w:rsidP="00A048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4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86" w:type="dxa"/>
          </w:tcPr>
          <w:p w:rsidR="00DC0751" w:rsidRPr="001A6B4C" w:rsidRDefault="00DC0751" w:rsidP="002314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986" w:type="dxa"/>
            <w:vMerge/>
            <w:tcBorders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0751" w:rsidTr="00DC0751">
        <w:tc>
          <w:tcPr>
            <w:tcW w:w="2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lef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DC0751" w:rsidRPr="001A6B4C" w:rsidRDefault="00DC0751" w:rsidP="002314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86" w:type="dxa"/>
            <w:vMerge/>
            <w:tcBorders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0751" w:rsidTr="00DC0751">
        <w:tc>
          <w:tcPr>
            <w:tcW w:w="2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DC0751" w:rsidRPr="001A6B4C" w:rsidRDefault="002229B3" w:rsidP="002314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vertAlign w:val="superscript"/>
                <w:lang w:val="uk-UA"/>
              </w:rPr>
              <w:t xml:space="preserve">6 </w:t>
            </w:r>
            <w:r w:rsidR="00DC0751"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Щ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944" w:type="dxa"/>
            <w:gridSpan w:val="4"/>
            <w:tcBorders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0751" w:rsidTr="00DC0751">
        <w:tc>
          <w:tcPr>
            <w:tcW w:w="985" w:type="dxa"/>
            <w:vMerge w:val="restart"/>
            <w:tcBorders>
              <w:top w:val="nil"/>
              <w:lef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DC0751" w:rsidRPr="001A6B4C" w:rsidRDefault="00DC0751" w:rsidP="00A048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7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</w:p>
        </w:tc>
        <w:tc>
          <w:tcPr>
            <w:tcW w:w="985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985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986" w:type="dxa"/>
          </w:tcPr>
          <w:p w:rsidR="00DC0751" w:rsidRPr="001A6B4C" w:rsidRDefault="00DC0751" w:rsidP="002314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</w:p>
        </w:tc>
        <w:tc>
          <w:tcPr>
            <w:tcW w:w="5916" w:type="dxa"/>
            <w:gridSpan w:val="6"/>
            <w:tcBorders>
              <w:top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0751" w:rsidTr="00DC0751">
        <w:tc>
          <w:tcPr>
            <w:tcW w:w="985" w:type="dxa"/>
            <w:vMerge/>
            <w:tcBorders>
              <w:top w:val="nil"/>
              <w:left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DC0751" w:rsidRPr="001A6B4C" w:rsidRDefault="00DC0751" w:rsidP="00A048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Б</w:t>
            </w:r>
          </w:p>
        </w:tc>
        <w:tc>
          <w:tcPr>
            <w:tcW w:w="985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6" w:type="dxa"/>
          </w:tcPr>
          <w:p w:rsidR="00DC0751" w:rsidRPr="001A6B4C" w:rsidRDefault="00DC0751" w:rsidP="002314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0751" w:rsidTr="00DC0751">
        <w:tc>
          <w:tcPr>
            <w:tcW w:w="985" w:type="dxa"/>
          </w:tcPr>
          <w:p w:rsidR="00DC0751" w:rsidRPr="001A6B4C" w:rsidRDefault="00DC0751" w:rsidP="00A048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9    </w:t>
            </w:r>
            <w:r w:rsidRPr="001A6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985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985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5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6" w:type="dxa"/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986" w:type="dxa"/>
          </w:tcPr>
          <w:p w:rsidR="00DC0751" w:rsidRPr="001A6B4C" w:rsidRDefault="00DC0751" w:rsidP="002314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3944" w:type="dxa"/>
            <w:gridSpan w:val="4"/>
            <w:tcBorders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DC0751" w:rsidRPr="001A6B4C" w:rsidRDefault="00DC0751" w:rsidP="001A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988" w:tblpY="51"/>
        <w:tblW w:w="0" w:type="auto"/>
        <w:tblLook w:val="04A0" w:firstRow="1" w:lastRow="0" w:firstColumn="1" w:lastColumn="0" w:noHBand="0" w:noVBand="1"/>
      </w:tblPr>
      <w:tblGrid>
        <w:gridCol w:w="986"/>
        <w:gridCol w:w="1107"/>
        <w:gridCol w:w="992"/>
        <w:gridCol w:w="859"/>
        <w:gridCol w:w="986"/>
        <w:gridCol w:w="986"/>
        <w:gridCol w:w="986"/>
        <w:gridCol w:w="986"/>
      </w:tblGrid>
      <w:tr w:rsidR="00DC0751" w:rsidTr="009D3D81">
        <w:tc>
          <w:tcPr>
            <w:tcW w:w="2093" w:type="dxa"/>
            <w:gridSpan w:val="2"/>
            <w:vMerge w:val="restart"/>
            <w:tcBorders>
              <w:top w:val="nil"/>
              <w:left w:val="nil"/>
            </w:tcBorders>
          </w:tcPr>
          <w:p w:rsidR="00DC0751" w:rsidRDefault="00DC0751" w:rsidP="00DC0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992" w:type="dxa"/>
          </w:tcPr>
          <w:p w:rsidR="00DC0751" w:rsidRPr="00A048DE" w:rsidRDefault="00DC0751" w:rsidP="00DC075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A048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859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86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986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6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986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DC0751" w:rsidTr="009D3D81">
        <w:tc>
          <w:tcPr>
            <w:tcW w:w="2093" w:type="dxa"/>
            <w:gridSpan w:val="2"/>
            <w:vMerge/>
            <w:tcBorders>
              <w:top w:val="nil"/>
              <w:left w:val="nil"/>
            </w:tcBorders>
          </w:tcPr>
          <w:p w:rsidR="00DC0751" w:rsidRDefault="00DC0751" w:rsidP="00DC0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C0751" w:rsidRPr="00A048DE" w:rsidRDefault="00DC0751" w:rsidP="00DC075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vertAlign w:val="superscript"/>
                <w:lang w:val="uk-UA"/>
              </w:rPr>
              <w:t xml:space="preserve">11 </w:t>
            </w:r>
            <w:r w:rsidR="001E244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vertAlign w:val="superscript"/>
                <w:lang w:val="uk-UA"/>
              </w:rPr>
              <w:t xml:space="preserve">  </w:t>
            </w:r>
            <w:r w:rsidRPr="00A048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859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86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86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972" w:type="dxa"/>
            <w:gridSpan w:val="2"/>
            <w:vMerge w:val="restart"/>
            <w:tcBorders>
              <w:bottom w:val="nil"/>
              <w:right w:val="nil"/>
            </w:tcBorders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0751" w:rsidTr="009D3D81">
        <w:tc>
          <w:tcPr>
            <w:tcW w:w="986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12   </w:t>
            </w: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107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992" w:type="dxa"/>
          </w:tcPr>
          <w:p w:rsidR="00DC0751" w:rsidRPr="00A048DE" w:rsidRDefault="00DC0751" w:rsidP="00DC075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A048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859" w:type="dxa"/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972" w:type="dxa"/>
            <w:gridSpan w:val="2"/>
            <w:tcBorders>
              <w:bottom w:val="nil"/>
              <w:right w:val="nil"/>
            </w:tcBorders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C0751" w:rsidRPr="00F846F4" w:rsidRDefault="00DC0751" w:rsidP="00DC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A6B4C" w:rsidRDefault="001A6B4C" w:rsidP="009B58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6B4C" w:rsidRDefault="001A6B4C" w:rsidP="009B584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567"/>
        <w:gridCol w:w="709"/>
        <w:gridCol w:w="141"/>
        <w:gridCol w:w="842"/>
        <w:gridCol w:w="984"/>
        <w:gridCol w:w="984"/>
        <w:gridCol w:w="984"/>
        <w:gridCol w:w="984"/>
        <w:gridCol w:w="984"/>
        <w:gridCol w:w="984"/>
        <w:gridCol w:w="984"/>
        <w:gridCol w:w="984"/>
        <w:gridCol w:w="983"/>
        <w:gridCol w:w="793"/>
        <w:gridCol w:w="625"/>
        <w:gridCol w:w="586"/>
      </w:tblGrid>
      <w:tr w:rsidR="005C317E" w:rsidTr="00FA6A43">
        <w:trPr>
          <w:gridBefore w:val="5"/>
          <w:wBefore w:w="2978" w:type="dxa"/>
        </w:trPr>
        <w:tc>
          <w:tcPr>
            <w:tcW w:w="983" w:type="dxa"/>
            <w:gridSpan w:val="2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13 </w:t>
            </w: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984" w:type="dxa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984" w:type="dxa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4" w:type="dxa"/>
          </w:tcPr>
          <w:p w:rsidR="005C317E" w:rsidRPr="00F846F4" w:rsidRDefault="005C317E" w:rsidP="00F846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984" w:type="dxa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4" w:type="dxa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84" w:type="dxa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84" w:type="dxa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984" w:type="dxa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983" w:type="dxa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793" w:type="dxa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625" w:type="dxa"/>
          </w:tcPr>
          <w:p w:rsidR="005C317E" w:rsidRPr="00462DCC" w:rsidRDefault="005C317E" w:rsidP="009B5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586" w:type="dxa"/>
          </w:tcPr>
          <w:p w:rsidR="005C317E" w:rsidRPr="00462DCC" w:rsidRDefault="005C317E" w:rsidP="00462D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</w:p>
        </w:tc>
      </w:tr>
      <w:tr w:rsidR="005C317E" w:rsidTr="00FA6A43">
        <w:trPr>
          <w:gridBefore w:val="5"/>
          <w:wBefore w:w="2978" w:type="dxa"/>
        </w:trPr>
        <w:tc>
          <w:tcPr>
            <w:tcW w:w="1967" w:type="dxa"/>
            <w:gridSpan w:val="3"/>
            <w:tcBorders>
              <w:lef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5C317E" w:rsidRPr="00462DCC" w:rsidRDefault="005C317E" w:rsidP="00462D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14  </w:t>
            </w: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955" w:type="dxa"/>
            <w:gridSpan w:val="6"/>
            <w:tcBorders>
              <w:bottom w:val="nil"/>
              <w:right w:val="nil"/>
            </w:tcBorders>
          </w:tcPr>
          <w:p w:rsidR="005C317E" w:rsidRDefault="005C317E" w:rsidP="009B5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317E" w:rsidTr="00892714">
        <w:trPr>
          <w:gridBefore w:val="4"/>
          <w:gridAfter w:val="6"/>
          <w:wBefore w:w="2269" w:type="dxa"/>
          <w:wAfter w:w="495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C317E" w:rsidRPr="00462DCC" w:rsidRDefault="00892714" w:rsidP="00462D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15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983" w:type="dxa"/>
            <w:gridSpan w:val="2"/>
          </w:tcPr>
          <w:p w:rsidR="005C317E" w:rsidRPr="00462DCC" w:rsidRDefault="005C317E" w:rsidP="005C3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C317E" w:rsidTr="009B04CA">
        <w:trPr>
          <w:gridBefore w:val="4"/>
          <w:gridAfter w:val="6"/>
          <w:wBefore w:w="2269" w:type="dxa"/>
          <w:wAfter w:w="4955" w:type="dxa"/>
        </w:trPr>
        <w:tc>
          <w:tcPr>
            <w:tcW w:w="709" w:type="dxa"/>
          </w:tcPr>
          <w:p w:rsidR="005C317E" w:rsidRPr="00462DCC" w:rsidRDefault="005C317E" w:rsidP="00462D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16  </w:t>
            </w: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83" w:type="dxa"/>
            <w:gridSpan w:val="2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984" w:type="dxa"/>
            <w:tcBorders>
              <w:bottom w:val="nil"/>
              <w:righ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cBorders>
              <w:left w:val="nil"/>
              <w:righ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17E" w:rsidTr="009B04CA">
        <w:trPr>
          <w:gridBefore w:val="4"/>
          <w:gridAfter w:val="6"/>
          <w:wBefore w:w="2269" w:type="dxa"/>
          <w:wAfter w:w="4955" w:type="dxa"/>
        </w:trPr>
        <w:tc>
          <w:tcPr>
            <w:tcW w:w="1692" w:type="dxa"/>
            <w:gridSpan w:val="3"/>
            <w:tcBorders>
              <w:lef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5C317E" w:rsidRPr="00462DCC" w:rsidRDefault="005C317E" w:rsidP="00462D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17  </w:t>
            </w: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984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1968" w:type="dxa"/>
            <w:gridSpan w:val="2"/>
            <w:tcBorders>
              <w:top w:val="nil"/>
              <w:bottom w:val="nil"/>
              <w:righ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/>
            <w:tcBorders>
              <w:left w:val="nil"/>
              <w:bottom w:val="nil"/>
              <w:righ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6A43" w:rsidTr="009B04CA">
        <w:trPr>
          <w:gridAfter w:val="9"/>
          <w:wAfter w:w="7907" w:type="dxa"/>
        </w:trPr>
        <w:tc>
          <w:tcPr>
            <w:tcW w:w="709" w:type="dxa"/>
          </w:tcPr>
          <w:p w:rsidR="00FA6A43" w:rsidRPr="00462DCC" w:rsidRDefault="009B04CA" w:rsidP="009B04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 xml:space="preserve"> 18  </w:t>
            </w:r>
            <w:r w:rsidR="00FA6A43" w:rsidRPr="009B04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</w:tc>
        <w:tc>
          <w:tcPr>
            <w:tcW w:w="426" w:type="dxa"/>
          </w:tcPr>
          <w:p w:rsidR="00FA6A43" w:rsidRPr="00462DCC" w:rsidRDefault="00FA6A43" w:rsidP="00FA6A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567" w:type="dxa"/>
          </w:tcPr>
          <w:p w:rsidR="00FA6A43" w:rsidRPr="00462DCC" w:rsidRDefault="00FA6A43" w:rsidP="00FA6A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</w:tcPr>
          <w:p w:rsidR="00FA6A43" w:rsidRPr="00462DCC" w:rsidRDefault="00FA6A43" w:rsidP="00FA6A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850" w:type="dxa"/>
            <w:gridSpan w:val="2"/>
          </w:tcPr>
          <w:p w:rsidR="00FA6A43" w:rsidRPr="00462DCC" w:rsidRDefault="009B04CA" w:rsidP="009B04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FA6A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842" w:type="dxa"/>
          </w:tcPr>
          <w:p w:rsidR="00FA6A43" w:rsidRPr="00462DCC" w:rsidRDefault="00892714" w:rsidP="009B04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FA6A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Ь  </w:t>
            </w:r>
          </w:p>
        </w:tc>
        <w:tc>
          <w:tcPr>
            <w:tcW w:w="984" w:type="dxa"/>
          </w:tcPr>
          <w:p w:rsidR="00FA6A43" w:rsidRPr="00462DCC" w:rsidRDefault="009B04CA" w:rsidP="009B04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FA6A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 </w:t>
            </w:r>
          </w:p>
        </w:tc>
        <w:tc>
          <w:tcPr>
            <w:tcW w:w="984" w:type="dxa"/>
          </w:tcPr>
          <w:p w:rsidR="00FA6A43" w:rsidRPr="00462DCC" w:rsidRDefault="009B04CA" w:rsidP="009B04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FA6A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 </w:t>
            </w:r>
          </w:p>
        </w:tc>
        <w:tc>
          <w:tcPr>
            <w:tcW w:w="984" w:type="dxa"/>
          </w:tcPr>
          <w:p w:rsidR="00FA6A43" w:rsidRPr="00462DCC" w:rsidRDefault="009B04CA" w:rsidP="009B04C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   </w:t>
            </w:r>
            <w:r w:rsidR="00FA6A4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Й</w:t>
            </w:r>
          </w:p>
        </w:tc>
      </w:tr>
    </w:tbl>
    <w:p w:rsidR="00462CFC" w:rsidRDefault="00462CFC" w:rsidP="009B584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2"/>
        <w:gridCol w:w="422"/>
        <w:gridCol w:w="984"/>
        <w:gridCol w:w="986"/>
        <w:gridCol w:w="986"/>
        <w:gridCol w:w="986"/>
        <w:gridCol w:w="986"/>
        <w:gridCol w:w="986"/>
        <w:gridCol w:w="986"/>
        <w:gridCol w:w="986"/>
      </w:tblGrid>
      <w:tr w:rsidR="005C317E" w:rsidTr="005C317E">
        <w:tc>
          <w:tcPr>
            <w:tcW w:w="3214" w:type="dxa"/>
            <w:gridSpan w:val="4"/>
            <w:vMerge w:val="restart"/>
            <w:tcBorders>
              <w:top w:val="nil"/>
              <w:lef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5C317E" w:rsidRPr="00462DCC" w:rsidRDefault="005C317E" w:rsidP="00462D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19  </w:t>
            </w: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986" w:type="dxa"/>
            <w:tcBorders>
              <w:top w:val="nil"/>
              <w:righ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17E" w:rsidTr="00892714">
        <w:tc>
          <w:tcPr>
            <w:tcW w:w="3214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left w:val="nil"/>
              <w:right w:val="single" w:sz="4" w:space="0" w:color="auto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5C317E" w:rsidRPr="00462DCC" w:rsidRDefault="005C317E" w:rsidP="00462D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20   </w:t>
            </w: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5C317E" w:rsidTr="00892714">
        <w:tc>
          <w:tcPr>
            <w:tcW w:w="3214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5C317E" w:rsidRPr="00462DCC" w:rsidRDefault="005C317E" w:rsidP="00462D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21 </w:t>
            </w: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C317E" w:rsidTr="005C317E">
        <w:tc>
          <w:tcPr>
            <w:tcW w:w="822" w:type="dxa"/>
          </w:tcPr>
          <w:p w:rsidR="005C317E" w:rsidRPr="00462DCC" w:rsidRDefault="005C317E" w:rsidP="00462D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22    </w:t>
            </w: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</w:tc>
        <w:tc>
          <w:tcPr>
            <w:tcW w:w="422" w:type="dxa"/>
          </w:tcPr>
          <w:p w:rsidR="005C317E" w:rsidRPr="00462DCC" w:rsidRDefault="005C317E" w:rsidP="003A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984" w:type="dxa"/>
          </w:tcPr>
          <w:p w:rsidR="005C317E" w:rsidRPr="00462DCC" w:rsidRDefault="005C317E" w:rsidP="003A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986" w:type="dxa"/>
          </w:tcPr>
          <w:p w:rsidR="005C317E" w:rsidRPr="00462DCC" w:rsidRDefault="005C317E" w:rsidP="003A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986" w:type="dxa"/>
          </w:tcPr>
          <w:p w:rsidR="005C317E" w:rsidRPr="00462DCC" w:rsidRDefault="005C317E" w:rsidP="003A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986" w:type="dxa"/>
          </w:tcPr>
          <w:p w:rsidR="005C317E" w:rsidRPr="00462DCC" w:rsidRDefault="005C317E" w:rsidP="003A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986" w:type="dxa"/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1972" w:type="dxa"/>
            <w:gridSpan w:val="2"/>
            <w:tcBorders>
              <w:bottom w:val="nil"/>
              <w:right w:val="nil"/>
            </w:tcBorders>
          </w:tcPr>
          <w:p w:rsidR="005C317E" w:rsidRPr="00462DCC" w:rsidRDefault="005C317E" w:rsidP="0046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62CFC" w:rsidRDefault="00462CFC" w:rsidP="009B58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6B4C" w:rsidRDefault="001A6B4C" w:rsidP="009B584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9D3D81" w:rsidTr="00B62608">
        <w:trPr>
          <w:gridBefore w:val="4"/>
          <w:gridAfter w:val="8"/>
          <w:wBefore w:w="3940" w:type="dxa"/>
          <w:wAfter w:w="7888" w:type="dxa"/>
        </w:trPr>
        <w:tc>
          <w:tcPr>
            <w:tcW w:w="986" w:type="dxa"/>
            <w:tcBorders>
              <w:left w:val="single" w:sz="4" w:space="0" w:color="auto"/>
            </w:tcBorders>
          </w:tcPr>
          <w:p w:rsidR="009D3D81" w:rsidRPr="001A6B4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lastRenderedPageBreak/>
              <w:t xml:space="preserve">1   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Б</w:t>
            </w:r>
          </w:p>
        </w:tc>
      </w:tr>
      <w:tr w:rsidR="009D3D81" w:rsidTr="00B62608">
        <w:trPr>
          <w:gridBefore w:val="4"/>
          <w:wBefore w:w="3940" w:type="dxa"/>
        </w:trPr>
        <w:tc>
          <w:tcPr>
            <w:tcW w:w="986" w:type="dxa"/>
            <w:tcBorders>
              <w:lef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    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top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B62608">
        <w:tc>
          <w:tcPr>
            <w:tcW w:w="2955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9D3D81" w:rsidRPr="001A6B4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left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B62608">
        <w:tc>
          <w:tcPr>
            <w:tcW w:w="2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2"/>
            <w:vMerge w:val="restart"/>
            <w:tcBorders>
              <w:lef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4    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B62608">
        <w:tc>
          <w:tcPr>
            <w:tcW w:w="2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lef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9D3D8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vertAlign w:val="superscript"/>
                <w:lang w:val="uk-UA"/>
              </w:rPr>
              <w:t xml:space="preserve">5    </w:t>
            </w: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B62608">
        <w:tc>
          <w:tcPr>
            <w:tcW w:w="2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2"/>
            <w:vMerge/>
            <w:tcBorders>
              <w:left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9D3D8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vertAlign w:val="superscript"/>
                <w:lang w:val="uk-UA"/>
              </w:rPr>
              <w:t xml:space="preserve">6   </w:t>
            </w: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Щ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gridSpan w:val="4"/>
            <w:tcBorders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B62608">
        <w:tc>
          <w:tcPr>
            <w:tcW w:w="985" w:type="dxa"/>
            <w:vMerge w:val="restart"/>
            <w:tcBorders>
              <w:top w:val="nil"/>
              <w:lef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9D3D81" w:rsidRPr="001A6B4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7    </w:t>
            </w:r>
          </w:p>
        </w:tc>
        <w:tc>
          <w:tcPr>
            <w:tcW w:w="985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6" w:type="dxa"/>
            <w:gridSpan w:val="6"/>
            <w:tcBorders>
              <w:top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B62608">
        <w:tc>
          <w:tcPr>
            <w:tcW w:w="985" w:type="dxa"/>
            <w:vMerge/>
            <w:tcBorders>
              <w:top w:val="nil"/>
              <w:left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tcBorders>
              <w:lef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9D3D81" w:rsidRPr="001A6B4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85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B62608">
        <w:tc>
          <w:tcPr>
            <w:tcW w:w="985" w:type="dxa"/>
          </w:tcPr>
          <w:p w:rsidR="009D3D81" w:rsidRPr="001A6B4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9    </w:t>
            </w:r>
          </w:p>
        </w:tc>
        <w:tc>
          <w:tcPr>
            <w:tcW w:w="985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1A6B4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3944" w:type="dxa"/>
            <w:gridSpan w:val="4"/>
            <w:tcBorders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9D3D81" w:rsidRPr="001A6B4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988" w:tblpY="51"/>
        <w:tblW w:w="0" w:type="auto"/>
        <w:tblLook w:val="04A0" w:firstRow="1" w:lastRow="0" w:firstColumn="1" w:lastColumn="0" w:noHBand="0" w:noVBand="1"/>
      </w:tblPr>
      <w:tblGrid>
        <w:gridCol w:w="986"/>
        <w:gridCol w:w="1107"/>
        <w:gridCol w:w="992"/>
        <w:gridCol w:w="859"/>
        <w:gridCol w:w="986"/>
        <w:gridCol w:w="986"/>
        <w:gridCol w:w="986"/>
        <w:gridCol w:w="986"/>
      </w:tblGrid>
      <w:tr w:rsidR="009D3D81" w:rsidTr="00B62608">
        <w:tc>
          <w:tcPr>
            <w:tcW w:w="2093" w:type="dxa"/>
            <w:gridSpan w:val="2"/>
            <w:vMerge w:val="restart"/>
            <w:tcBorders>
              <w:top w:val="nil"/>
              <w:left w:val="nil"/>
            </w:tcBorders>
          </w:tcPr>
          <w:p w:rsidR="009D3D81" w:rsidRDefault="009D3D81" w:rsidP="00B626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992" w:type="dxa"/>
          </w:tcPr>
          <w:p w:rsidR="009D3D81" w:rsidRPr="00A048DE" w:rsidRDefault="009D3D81" w:rsidP="00B6260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A048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859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B62608">
        <w:tc>
          <w:tcPr>
            <w:tcW w:w="2093" w:type="dxa"/>
            <w:gridSpan w:val="2"/>
            <w:vMerge/>
            <w:tcBorders>
              <w:top w:val="nil"/>
              <w:left w:val="nil"/>
            </w:tcBorders>
          </w:tcPr>
          <w:p w:rsidR="009D3D81" w:rsidRDefault="009D3D81" w:rsidP="00B626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D3D81" w:rsidRPr="00A048DE" w:rsidRDefault="009D3D81" w:rsidP="00B6260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vertAlign w:val="superscript"/>
                <w:lang w:val="uk-UA"/>
              </w:rPr>
              <w:t xml:space="preserve">11   </w:t>
            </w:r>
            <w:r w:rsidRPr="00A048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859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2" w:type="dxa"/>
            <w:gridSpan w:val="2"/>
            <w:vMerge w:val="restart"/>
            <w:tcBorders>
              <w:bottom w:val="nil"/>
              <w:right w:val="nil"/>
            </w:tcBorders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B62608">
        <w:tc>
          <w:tcPr>
            <w:tcW w:w="986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12   </w:t>
            </w:r>
          </w:p>
        </w:tc>
        <w:tc>
          <w:tcPr>
            <w:tcW w:w="1107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D3D81" w:rsidRPr="00A048DE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A048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859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2" w:type="dxa"/>
            <w:gridSpan w:val="2"/>
            <w:tcBorders>
              <w:bottom w:val="nil"/>
              <w:right w:val="nil"/>
            </w:tcBorders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3D81" w:rsidRDefault="009D3D81" w:rsidP="009D3D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D81" w:rsidRDefault="009D3D81" w:rsidP="009D3D8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518" w:type="dxa"/>
        <w:tblLook w:val="04A0" w:firstRow="1" w:lastRow="0" w:firstColumn="1" w:lastColumn="0" w:noHBand="0" w:noVBand="1"/>
      </w:tblPr>
      <w:tblGrid>
        <w:gridCol w:w="463"/>
        <w:gridCol w:w="687"/>
        <w:gridCol w:w="567"/>
        <w:gridCol w:w="546"/>
        <w:gridCol w:w="163"/>
        <w:gridCol w:w="466"/>
        <w:gridCol w:w="517"/>
        <w:gridCol w:w="984"/>
        <w:gridCol w:w="984"/>
        <w:gridCol w:w="984"/>
        <w:gridCol w:w="984"/>
        <w:gridCol w:w="984"/>
        <w:gridCol w:w="984"/>
        <w:gridCol w:w="984"/>
        <w:gridCol w:w="984"/>
        <w:gridCol w:w="983"/>
        <w:gridCol w:w="793"/>
        <w:gridCol w:w="625"/>
        <w:gridCol w:w="586"/>
      </w:tblGrid>
      <w:tr w:rsidR="009D3D81" w:rsidTr="009B04CA">
        <w:trPr>
          <w:gridBefore w:val="5"/>
          <w:wBefore w:w="2426" w:type="dxa"/>
        </w:trPr>
        <w:tc>
          <w:tcPr>
            <w:tcW w:w="983" w:type="dxa"/>
            <w:gridSpan w:val="2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13 </w:t>
            </w:r>
          </w:p>
        </w:tc>
        <w:tc>
          <w:tcPr>
            <w:tcW w:w="984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F846F4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F846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984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3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5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6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9B04CA">
        <w:trPr>
          <w:gridBefore w:val="5"/>
          <w:wBefore w:w="2426" w:type="dxa"/>
        </w:trPr>
        <w:tc>
          <w:tcPr>
            <w:tcW w:w="1967" w:type="dxa"/>
            <w:gridSpan w:val="3"/>
            <w:tcBorders>
              <w:lef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14  </w:t>
            </w: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  <w:gridSpan w:val="6"/>
            <w:tcBorders>
              <w:bottom w:val="nil"/>
              <w:right w:val="nil"/>
            </w:tcBorders>
          </w:tcPr>
          <w:p w:rsidR="009D3D81" w:rsidRDefault="009D3D81" w:rsidP="00B626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3D81" w:rsidTr="00892714">
        <w:trPr>
          <w:gridBefore w:val="2"/>
          <w:gridAfter w:val="6"/>
          <w:wBefore w:w="1150" w:type="dxa"/>
          <w:wAfter w:w="4955" w:type="dxa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3D81" w:rsidRPr="00462DCC" w:rsidRDefault="00892714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31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983" w:type="dxa"/>
            <w:gridSpan w:val="2"/>
          </w:tcPr>
          <w:p w:rsidR="009D3D81" w:rsidRPr="00462DCC" w:rsidRDefault="00892714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9D3D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9B04CA">
        <w:trPr>
          <w:gridBefore w:val="2"/>
          <w:gridAfter w:val="6"/>
          <w:wBefore w:w="1150" w:type="dxa"/>
          <w:wAfter w:w="4955" w:type="dxa"/>
        </w:trPr>
        <w:tc>
          <w:tcPr>
            <w:tcW w:w="1276" w:type="dxa"/>
            <w:gridSpan w:val="3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16  </w:t>
            </w:r>
          </w:p>
        </w:tc>
        <w:tc>
          <w:tcPr>
            <w:tcW w:w="983" w:type="dxa"/>
            <w:gridSpan w:val="2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bottom w:val="nil"/>
              <w:righ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cBorders>
              <w:left w:val="nil"/>
              <w:righ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9B04CA">
        <w:trPr>
          <w:gridBefore w:val="2"/>
          <w:gridAfter w:val="6"/>
          <w:wBefore w:w="1150" w:type="dxa"/>
          <w:wAfter w:w="4955" w:type="dxa"/>
        </w:trPr>
        <w:tc>
          <w:tcPr>
            <w:tcW w:w="2259" w:type="dxa"/>
            <w:gridSpan w:val="5"/>
            <w:tcBorders>
              <w:lef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17  </w:t>
            </w: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1968" w:type="dxa"/>
            <w:gridSpan w:val="2"/>
            <w:tcBorders>
              <w:top w:val="nil"/>
              <w:bottom w:val="nil"/>
              <w:righ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/>
            <w:tcBorders>
              <w:left w:val="nil"/>
              <w:bottom w:val="nil"/>
              <w:righ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B04CA" w:rsidTr="009B04CA">
        <w:trPr>
          <w:gridAfter w:val="9"/>
          <w:wAfter w:w="7907" w:type="dxa"/>
        </w:trPr>
        <w:tc>
          <w:tcPr>
            <w:tcW w:w="463" w:type="dxa"/>
            <w:shd w:val="clear" w:color="auto" w:fill="auto"/>
          </w:tcPr>
          <w:p w:rsidR="009B04CA" w:rsidRDefault="009B04CA" w:rsidP="009B04C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18</w:t>
            </w:r>
          </w:p>
        </w:tc>
        <w:tc>
          <w:tcPr>
            <w:tcW w:w="687" w:type="dxa"/>
          </w:tcPr>
          <w:p w:rsidR="009B04CA" w:rsidRPr="00462DCC" w:rsidRDefault="009B04CA" w:rsidP="009B04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B04CA" w:rsidRPr="00462DCC" w:rsidRDefault="009B04CA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6" w:type="dxa"/>
          </w:tcPr>
          <w:p w:rsidR="009B04CA" w:rsidRPr="00462DCC" w:rsidRDefault="009B04CA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gridSpan w:val="2"/>
          </w:tcPr>
          <w:p w:rsidR="009B04CA" w:rsidRPr="00462DCC" w:rsidRDefault="009B04CA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7" w:type="dxa"/>
          </w:tcPr>
          <w:p w:rsidR="009B04CA" w:rsidRPr="00462DCC" w:rsidRDefault="009B04CA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B04CA" w:rsidRPr="00462DCC" w:rsidRDefault="009B04CA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B04CA" w:rsidRPr="00462DCC" w:rsidRDefault="009B04CA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B04CA" w:rsidRPr="00462DCC" w:rsidRDefault="009B04CA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Й</w:t>
            </w:r>
          </w:p>
        </w:tc>
      </w:tr>
    </w:tbl>
    <w:p w:rsidR="009D3D81" w:rsidRDefault="009D3D81" w:rsidP="009D3D8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2"/>
        <w:gridCol w:w="422"/>
        <w:gridCol w:w="984"/>
        <w:gridCol w:w="986"/>
        <w:gridCol w:w="986"/>
        <w:gridCol w:w="986"/>
        <w:gridCol w:w="986"/>
        <w:gridCol w:w="986"/>
        <w:gridCol w:w="986"/>
        <w:gridCol w:w="986"/>
      </w:tblGrid>
      <w:tr w:rsidR="009D3D81" w:rsidTr="00892714">
        <w:tc>
          <w:tcPr>
            <w:tcW w:w="3214" w:type="dxa"/>
            <w:gridSpan w:val="4"/>
            <w:vMerge w:val="restart"/>
            <w:tcBorders>
              <w:top w:val="nil"/>
              <w:lef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19 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nil"/>
              <w:righ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892714">
        <w:tc>
          <w:tcPr>
            <w:tcW w:w="3214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left w:val="nil"/>
              <w:right w:val="single" w:sz="4" w:space="0" w:color="auto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20   </w:t>
            </w: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892714">
        <w:tc>
          <w:tcPr>
            <w:tcW w:w="3214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21 </w:t>
            </w: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3D81" w:rsidTr="00B62608">
        <w:tc>
          <w:tcPr>
            <w:tcW w:w="822" w:type="dxa"/>
          </w:tcPr>
          <w:p w:rsidR="009D3D81" w:rsidRPr="00462DCC" w:rsidRDefault="009D3D81" w:rsidP="00B626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22    </w:t>
            </w:r>
          </w:p>
        </w:tc>
        <w:tc>
          <w:tcPr>
            <w:tcW w:w="422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462DCC" w:rsidRDefault="009D3D81" w:rsidP="009D3D81">
            <w:pPr>
              <w:tabs>
                <w:tab w:val="left" w:pos="215"/>
                <w:tab w:val="center" w:pos="3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462DC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1972" w:type="dxa"/>
            <w:gridSpan w:val="2"/>
            <w:tcBorders>
              <w:bottom w:val="nil"/>
              <w:right w:val="nil"/>
            </w:tcBorders>
          </w:tcPr>
          <w:p w:rsidR="009D3D81" w:rsidRPr="00462DCC" w:rsidRDefault="009D3D81" w:rsidP="00B6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3D81" w:rsidRDefault="009D3D81" w:rsidP="009D3D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6B4C" w:rsidRPr="009B5841" w:rsidRDefault="001A6B4C" w:rsidP="009B584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B4C" w:rsidRPr="009B5841" w:rsidSect="00FA1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BC0"/>
    <w:multiLevelType w:val="hybridMultilevel"/>
    <w:tmpl w:val="27A0713E"/>
    <w:lvl w:ilvl="0" w:tplc="739000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CEB"/>
    <w:multiLevelType w:val="hybridMultilevel"/>
    <w:tmpl w:val="65FCECD0"/>
    <w:lvl w:ilvl="0" w:tplc="739000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D0FF6"/>
    <w:multiLevelType w:val="hybridMultilevel"/>
    <w:tmpl w:val="82F432B6"/>
    <w:lvl w:ilvl="0" w:tplc="739000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F06"/>
    <w:rsid w:val="000F07CB"/>
    <w:rsid w:val="000F2DFF"/>
    <w:rsid w:val="001A6B4C"/>
    <w:rsid w:val="001E244F"/>
    <w:rsid w:val="002229B3"/>
    <w:rsid w:val="002314C4"/>
    <w:rsid w:val="00232AF3"/>
    <w:rsid w:val="00372836"/>
    <w:rsid w:val="004241D9"/>
    <w:rsid w:val="00462CFC"/>
    <w:rsid w:val="00462DCC"/>
    <w:rsid w:val="004E0212"/>
    <w:rsid w:val="00546779"/>
    <w:rsid w:val="0059281C"/>
    <w:rsid w:val="005C317E"/>
    <w:rsid w:val="005E71D4"/>
    <w:rsid w:val="0061330D"/>
    <w:rsid w:val="008251CD"/>
    <w:rsid w:val="00892714"/>
    <w:rsid w:val="00893B97"/>
    <w:rsid w:val="0092501F"/>
    <w:rsid w:val="009B04CA"/>
    <w:rsid w:val="009B5841"/>
    <w:rsid w:val="009C08DF"/>
    <w:rsid w:val="009D3D81"/>
    <w:rsid w:val="00A048DE"/>
    <w:rsid w:val="00D042D9"/>
    <w:rsid w:val="00DC0751"/>
    <w:rsid w:val="00F846F4"/>
    <w:rsid w:val="00F85EDD"/>
    <w:rsid w:val="00FA1F06"/>
    <w:rsid w:val="00FA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06"/>
    <w:pPr>
      <w:ind w:left="720"/>
      <w:contextualSpacing/>
    </w:pPr>
  </w:style>
  <w:style w:type="table" w:styleId="a4">
    <w:name w:val="Table Grid"/>
    <w:basedOn w:val="a1"/>
    <w:uiPriority w:val="59"/>
    <w:rsid w:val="001A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06"/>
    <w:pPr>
      <w:ind w:left="720"/>
      <w:contextualSpacing/>
    </w:pPr>
  </w:style>
  <w:style w:type="table" w:styleId="a4">
    <w:name w:val="Table Grid"/>
    <w:basedOn w:val="a1"/>
    <w:uiPriority w:val="59"/>
    <w:rsid w:val="001A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E%D1%82%D0%B0%D0%BD%D1%96%D1%87%D0%BD%D0%B0_%D0%BF%D0%B0%D0%BC%27%D1%8F%D1%82%D0%BA%D0%B0_%D0%BF%D1%80%D0%B8%D1%80%D0%BE%D0%B4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E%D1%82%D0%B0%D0%BD%D1%96%D1%87%D0%BD%D0%B0_%D0%BF%D0%B0%D0%BC%27%D1%8F%D1%82%D0%BA%D0%B0_%D0%BF%D1%80%D0%B8%D1%80%D0%BE%D0%B4%D0%B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1%D1%83%D1%80%D0%B8%D0%BD%D1%8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A1%D1%83%D0%BC%D1%81%D1%8C%D0%BA%D0%B0_%D0%BE%D0%B1%D0%BB%D0%B0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1%D1%83%D1%80%D0%B8%D0%BD%D1%81%D1%8C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C312-25B2-40A1-9E23-291A57EC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29</cp:revision>
  <dcterms:created xsi:type="dcterms:W3CDTF">2019-05-26T04:40:00Z</dcterms:created>
  <dcterms:modified xsi:type="dcterms:W3CDTF">2018-11-03T12:05:00Z</dcterms:modified>
</cp:coreProperties>
</file>